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F7F5" w14:textId="77777777" w:rsidR="00844D9B" w:rsidRDefault="00844D9B" w:rsidP="002365AB">
      <w:pPr>
        <w:jc w:val="center"/>
        <w:rPr>
          <w:b/>
          <w:bCs/>
          <w:smallCaps/>
          <w:color w:val="262626" w:themeColor="text1" w:themeTint="D9"/>
        </w:rPr>
      </w:pPr>
    </w:p>
    <w:p w14:paraId="5E89ABD4" w14:textId="4F2B985D" w:rsidR="0075584E" w:rsidRDefault="002365AB" w:rsidP="002365AB">
      <w:pPr>
        <w:jc w:val="center"/>
        <w:rPr>
          <w:b/>
          <w:bCs/>
          <w:smallCaps/>
          <w:color w:val="262626" w:themeColor="text1" w:themeTint="D9"/>
        </w:rPr>
      </w:pPr>
      <w:proofErr w:type="spellStart"/>
      <w:r w:rsidRPr="00EE4908">
        <w:rPr>
          <w:b/>
          <w:bCs/>
          <w:smallCaps/>
          <w:color w:val="262626" w:themeColor="text1" w:themeTint="D9"/>
        </w:rPr>
        <w:t>Italy</w:t>
      </w:r>
      <w:proofErr w:type="spellEnd"/>
      <w:r w:rsidRPr="00EE4908">
        <w:rPr>
          <w:b/>
          <w:bCs/>
          <w:smallCaps/>
          <w:color w:val="262626" w:themeColor="text1" w:themeTint="D9"/>
        </w:rPr>
        <w:t xml:space="preserve"> Rural </w:t>
      </w:r>
      <w:proofErr w:type="spellStart"/>
      <w:r w:rsidRPr="00EE4908">
        <w:rPr>
          <w:b/>
          <w:bCs/>
          <w:smallCaps/>
          <w:color w:val="262626" w:themeColor="text1" w:themeTint="D9"/>
        </w:rPr>
        <w:t>Pact</w:t>
      </w:r>
      <w:proofErr w:type="spellEnd"/>
      <w:r w:rsidRPr="00EE4908">
        <w:rPr>
          <w:b/>
          <w:bCs/>
          <w:smallCaps/>
          <w:color w:val="262626" w:themeColor="text1" w:themeTint="D9"/>
        </w:rPr>
        <w:t xml:space="preserve"> call for </w:t>
      </w:r>
      <w:proofErr w:type="spellStart"/>
      <w:r w:rsidRPr="00EE4908">
        <w:rPr>
          <w:b/>
          <w:bCs/>
          <w:smallCaps/>
          <w:color w:val="262626" w:themeColor="text1" w:themeTint="D9"/>
        </w:rPr>
        <w:t>ideas</w:t>
      </w:r>
      <w:proofErr w:type="spellEnd"/>
      <w:r w:rsidR="002277EC">
        <w:rPr>
          <w:b/>
          <w:bCs/>
          <w:smallCaps/>
          <w:color w:val="262626" w:themeColor="text1" w:themeTint="D9"/>
        </w:rPr>
        <w:t xml:space="preserve"> </w:t>
      </w:r>
    </w:p>
    <w:p w14:paraId="7B309945" w14:textId="42313593" w:rsidR="002277EC" w:rsidRPr="00EE4908" w:rsidRDefault="002277EC" w:rsidP="002365AB">
      <w:pPr>
        <w:jc w:val="center"/>
        <w:rPr>
          <w:b/>
          <w:bCs/>
          <w:smallCaps/>
          <w:color w:val="262626" w:themeColor="text1" w:themeTint="D9"/>
        </w:rPr>
      </w:pPr>
      <w:r>
        <w:rPr>
          <w:b/>
          <w:bCs/>
          <w:smallCaps/>
          <w:color w:val="262626" w:themeColor="text1" w:themeTint="D9"/>
        </w:rPr>
        <w:t>(Form per enti pubblici, associazioni nazionali/</w:t>
      </w:r>
      <w:proofErr w:type="spellStart"/>
      <w:proofErr w:type="gramStart"/>
      <w:r>
        <w:rPr>
          <w:b/>
          <w:bCs/>
          <w:smallCaps/>
          <w:color w:val="262626" w:themeColor="text1" w:themeTint="D9"/>
        </w:rPr>
        <w:t>collettive,GAL</w:t>
      </w:r>
      <w:proofErr w:type="spellEnd"/>
      <w:proofErr w:type="gramEnd"/>
      <w:r>
        <w:rPr>
          <w:b/>
          <w:bCs/>
          <w:smallCaps/>
          <w:color w:val="262626" w:themeColor="text1" w:themeTint="D9"/>
        </w:rPr>
        <w:t>, ecc)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2365AB" w14:paraId="02F9DB2D" w14:textId="77777777" w:rsidTr="00C6592B">
        <w:tc>
          <w:tcPr>
            <w:tcW w:w="3686" w:type="dxa"/>
          </w:tcPr>
          <w:p w14:paraId="754E6D3B" w14:textId="6764F78D" w:rsidR="002365AB" w:rsidRPr="00844D9B" w:rsidRDefault="002365AB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Nome e Cognome compilatore</w:t>
            </w:r>
          </w:p>
        </w:tc>
        <w:tc>
          <w:tcPr>
            <w:tcW w:w="6237" w:type="dxa"/>
          </w:tcPr>
          <w:p w14:paraId="5CC16984" w14:textId="77777777" w:rsidR="002365AB" w:rsidRPr="00844D9B" w:rsidRDefault="002365AB" w:rsidP="00844D9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365AB" w14:paraId="66C303B8" w14:textId="77777777" w:rsidTr="00C6592B">
        <w:tc>
          <w:tcPr>
            <w:tcW w:w="3686" w:type="dxa"/>
          </w:tcPr>
          <w:p w14:paraId="465A083E" w14:textId="74E132B9" w:rsidR="002365AB" w:rsidRPr="00844D9B" w:rsidRDefault="002365AB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Ente/società/</w:t>
            </w:r>
            <w:r w:rsidR="00EE4908" w:rsidRPr="00844D9B">
              <w:rPr>
                <w:sz w:val="20"/>
                <w:szCs w:val="20"/>
              </w:rPr>
              <w:t>associazione</w:t>
            </w:r>
            <w:r w:rsidRPr="00844D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06FB0387" w14:textId="69598728" w:rsidR="002365AB" w:rsidRPr="00844D9B" w:rsidRDefault="002365AB" w:rsidP="00844D9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E4908" w14:paraId="07070972" w14:textId="77777777" w:rsidTr="00C6592B">
        <w:tc>
          <w:tcPr>
            <w:tcW w:w="3686" w:type="dxa"/>
          </w:tcPr>
          <w:p w14:paraId="6196B9BD" w14:textId="47322245" w:rsidR="00EE4908" w:rsidRPr="00844D9B" w:rsidRDefault="00EE4908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S</w:t>
            </w:r>
            <w:r w:rsidRPr="00844D9B">
              <w:rPr>
                <w:sz w:val="20"/>
                <w:szCs w:val="20"/>
              </w:rPr>
              <w:t xml:space="preserve">e previsto, </w:t>
            </w:r>
            <w:r w:rsidRPr="00844D9B">
              <w:rPr>
                <w:sz w:val="20"/>
                <w:szCs w:val="20"/>
              </w:rPr>
              <w:t>specificare anche il dipartimento/centro/ufficio</w:t>
            </w:r>
          </w:p>
        </w:tc>
        <w:tc>
          <w:tcPr>
            <w:tcW w:w="6237" w:type="dxa"/>
          </w:tcPr>
          <w:p w14:paraId="6E607F78" w14:textId="77777777" w:rsidR="00EE4908" w:rsidRPr="00844D9B" w:rsidRDefault="00EE4908" w:rsidP="00844D9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365AB" w14:paraId="6510D35E" w14:textId="77777777" w:rsidTr="00C6592B">
        <w:tc>
          <w:tcPr>
            <w:tcW w:w="3686" w:type="dxa"/>
          </w:tcPr>
          <w:p w14:paraId="67D2C6BB" w14:textId="0E4F45F3" w:rsidR="002365AB" w:rsidRPr="00844D9B" w:rsidRDefault="002365AB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Livello nazionale/regionale/locale</w:t>
            </w:r>
          </w:p>
        </w:tc>
        <w:tc>
          <w:tcPr>
            <w:tcW w:w="6237" w:type="dxa"/>
          </w:tcPr>
          <w:p w14:paraId="1C1ECFA6" w14:textId="63AA1780" w:rsidR="002365AB" w:rsidRPr="00844D9B" w:rsidRDefault="00844D9B" w:rsidP="00844D9B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844D9B">
              <w:rPr>
                <w:i/>
                <w:iCs/>
                <w:sz w:val="20"/>
                <w:szCs w:val="20"/>
              </w:rPr>
              <w:t>Se rappresentante di un ente, associazione, impresa di livello regionale specificare la regione e/o provincia</w:t>
            </w:r>
          </w:p>
        </w:tc>
      </w:tr>
      <w:tr w:rsidR="002365AB" w14:paraId="79819E86" w14:textId="77777777" w:rsidTr="00C6592B">
        <w:tc>
          <w:tcPr>
            <w:tcW w:w="3686" w:type="dxa"/>
          </w:tcPr>
          <w:p w14:paraId="48D0226C" w14:textId="67731668" w:rsidR="002365AB" w:rsidRPr="00844D9B" w:rsidRDefault="00EE4908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Ruolo ricoperto</w:t>
            </w:r>
            <w:r w:rsidR="002365AB" w:rsidRPr="00844D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73C57760" w14:textId="77777777" w:rsidR="002365AB" w:rsidRPr="00844D9B" w:rsidRDefault="002365AB" w:rsidP="00844D9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365AB" w14:paraId="35C41D0B" w14:textId="77777777" w:rsidTr="00C6592B">
        <w:tc>
          <w:tcPr>
            <w:tcW w:w="3686" w:type="dxa"/>
          </w:tcPr>
          <w:p w14:paraId="7CAB763C" w14:textId="06580B40" w:rsidR="002365AB" w:rsidRPr="00844D9B" w:rsidRDefault="00EE4908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Indirizzo</w:t>
            </w:r>
          </w:p>
        </w:tc>
        <w:tc>
          <w:tcPr>
            <w:tcW w:w="6237" w:type="dxa"/>
          </w:tcPr>
          <w:p w14:paraId="58E3C9DE" w14:textId="77777777" w:rsidR="002365AB" w:rsidRPr="00844D9B" w:rsidRDefault="002365AB" w:rsidP="00844D9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365AB" w14:paraId="1F1FA39B" w14:textId="77777777" w:rsidTr="00C6592B">
        <w:tc>
          <w:tcPr>
            <w:tcW w:w="3686" w:type="dxa"/>
          </w:tcPr>
          <w:p w14:paraId="3F9B0F34" w14:textId="439C843E" w:rsidR="002365AB" w:rsidRPr="00844D9B" w:rsidRDefault="00EE4908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E.mail</w:t>
            </w:r>
          </w:p>
        </w:tc>
        <w:tc>
          <w:tcPr>
            <w:tcW w:w="6237" w:type="dxa"/>
          </w:tcPr>
          <w:p w14:paraId="3AA3206C" w14:textId="77777777" w:rsidR="002365AB" w:rsidRPr="00844D9B" w:rsidRDefault="002365AB" w:rsidP="00844D9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365AB" w14:paraId="7BC8822A" w14:textId="77777777" w:rsidTr="00C6592B">
        <w:tc>
          <w:tcPr>
            <w:tcW w:w="3686" w:type="dxa"/>
          </w:tcPr>
          <w:p w14:paraId="1BD43904" w14:textId="52EE906C" w:rsidR="002365AB" w:rsidRPr="00844D9B" w:rsidRDefault="00EE4908" w:rsidP="00844D9B">
            <w:pPr>
              <w:spacing w:before="120" w:after="120"/>
              <w:rPr>
                <w:sz w:val="20"/>
                <w:szCs w:val="20"/>
              </w:rPr>
            </w:pPr>
            <w:r w:rsidRPr="00844D9B">
              <w:rPr>
                <w:sz w:val="20"/>
                <w:szCs w:val="20"/>
              </w:rPr>
              <w:t>Tel.</w:t>
            </w:r>
          </w:p>
        </w:tc>
        <w:tc>
          <w:tcPr>
            <w:tcW w:w="6237" w:type="dxa"/>
          </w:tcPr>
          <w:p w14:paraId="379C21C6" w14:textId="77777777" w:rsidR="002365AB" w:rsidRPr="00844D9B" w:rsidRDefault="002365AB" w:rsidP="00844D9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E9AE1B0" w14:textId="2BCF6324" w:rsidR="002365AB" w:rsidRDefault="002365AB" w:rsidP="002365AB">
      <w:pPr>
        <w:jc w:val="center"/>
      </w:pPr>
    </w:p>
    <w:p w14:paraId="3AE038E7" w14:textId="7744C4D3" w:rsidR="00EE4908" w:rsidRDefault="00C6592B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Quali</w:t>
      </w:r>
      <w:r w:rsidR="00EE4908" w:rsidRPr="00952E81">
        <w:rPr>
          <w:rFonts w:cstheme="minorHAnsi"/>
          <w:b/>
          <w:i/>
          <w:color w:val="000000" w:themeColor="text1"/>
        </w:rPr>
        <w:t xml:space="preserve"> </w:t>
      </w:r>
      <w:r w:rsidR="00EE4908">
        <w:rPr>
          <w:rFonts w:cstheme="minorHAnsi"/>
          <w:b/>
          <w:i/>
          <w:color w:val="000000" w:themeColor="text1"/>
        </w:rPr>
        <w:t xml:space="preserve">impegni e </w:t>
      </w:r>
      <w:r w:rsidR="00EE4908" w:rsidRPr="00952E81">
        <w:rPr>
          <w:rFonts w:cstheme="minorHAnsi"/>
          <w:b/>
          <w:i/>
          <w:color w:val="000000" w:themeColor="text1"/>
        </w:rPr>
        <w:t>azioni</w:t>
      </w:r>
      <w:r w:rsidR="00EE4908">
        <w:rPr>
          <w:rFonts w:cstheme="minorHAnsi"/>
          <w:b/>
          <w:i/>
          <w:color w:val="000000" w:themeColor="text1"/>
        </w:rPr>
        <w:t xml:space="preserve"> concrete sono necessarie per </w:t>
      </w:r>
      <w:r>
        <w:rPr>
          <w:rFonts w:cstheme="minorHAnsi"/>
          <w:b/>
          <w:i/>
          <w:color w:val="000000" w:themeColor="text1"/>
        </w:rPr>
        <w:t xml:space="preserve">rendere le zone rurali </w:t>
      </w:r>
      <w:r w:rsidRPr="00C6592B">
        <w:rPr>
          <w:rFonts w:cstheme="minorHAnsi"/>
          <w:b/>
          <w:i/>
          <w:color w:val="000000" w:themeColor="text1"/>
        </w:rPr>
        <w:t>più forti</w:t>
      </w:r>
      <w:r w:rsidRPr="00C6592B">
        <w:rPr>
          <w:rFonts w:cstheme="minorHAnsi"/>
          <w:b/>
          <w:i/>
          <w:color w:val="000000" w:themeColor="text1"/>
        </w:rPr>
        <w:t>,</w:t>
      </w:r>
      <w:r w:rsidRPr="00C6592B">
        <w:rPr>
          <w:rFonts w:cstheme="minorHAnsi"/>
          <w:b/>
          <w:i/>
          <w:color w:val="000000" w:themeColor="text1"/>
        </w:rPr>
        <w:t xml:space="preserve"> </w:t>
      </w:r>
      <w:r w:rsidRPr="00C6592B">
        <w:rPr>
          <w:rFonts w:cstheme="minorHAnsi"/>
          <w:b/>
          <w:i/>
          <w:color w:val="000000" w:themeColor="text1"/>
        </w:rPr>
        <w:t xml:space="preserve">più connesse, più </w:t>
      </w:r>
      <w:r w:rsidRPr="00C6592B">
        <w:rPr>
          <w:rFonts w:cstheme="minorHAnsi"/>
          <w:b/>
          <w:i/>
          <w:color w:val="000000" w:themeColor="text1"/>
        </w:rPr>
        <w:t>resilienti</w:t>
      </w:r>
      <w:r w:rsidRPr="00C6592B">
        <w:rPr>
          <w:rFonts w:cstheme="minorHAnsi"/>
          <w:b/>
          <w:i/>
          <w:color w:val="000000" w:themeColor="text1"/>
        </w:rPr>
        <w:t>, più</w:t>
      </w:r>
      <w:r w:rsidRPr="00C6592B">
        <w:rPr>
          <w:rFonts w:cstheme="minorHAnsi"/>
          <w:b/>
          <w:i/>
          <w:color w:val="000000" w:themeColor="text1"/>
        </w:rPr>
        <w:t xml:space="preserve"> prospere</w:t>
      </w:r>
      <w:r w:rsidRPr="00C6592B">
        <w:rPr>
          <w:rFonts w:cstheme="minorHAnsi"/>
          <w:b/>
          <w:i/>
          <w:color w:val="000000" w:themeColor="text1"/>
        </w:rPr>
        <w:t>?</w:t>
      </w:r>
    </w:p>
    <w:p w14:paraId="243FD195" w14:textId="68E87F4B" w:rsidR="0069198C" w:rsidRDefault="0069198C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3A686000" w14:textId="5137AE39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6023B2D2" w14:textId="549014A1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3674455F" w14:textId="25962208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0BA4628E" w14:textId="3C65864D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1DDE11F7" w14:textId="77777777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4CD752D5" w14:textId="13F233AD" w:rsidR="00C6592B" w:rsidRDefault="00C6592B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Quali sono i principali ostacoli/colli di bottiglia per la realizzazione degli impegni/azioni concrete descritte?</w:t>
      </w:r>
    </w:p>
    <w:p w14:paraId="4DB52227" w14:textId="6B63E9F9" w:rsidR="0069198C" w:rsidRDefault="0069198C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7313ECF7" w14:textId="5E76B524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0B101833" w14:textId="037D0225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6DC7FFF5" w14:textId="2CB354E3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76CC5E1B" w14:textId="19432341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3FAC2864" w14:textId="77777777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7B870632" w14:textId="27CB3813" w:rsidR="002277EC" w:rsidRDefault="002277EC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Quali azioni e strumenti concreti potrebbero contribuire a migliorare la governance delle politiche di sostegno a livello nazionale, regionale e locale?</w:t>
      </w:r>
    </w:p>
    <w:p w14:paraId="3A330B91" w14:textId="4A964B82" w:rsidR="0069198C" w:rsidRDefault="0069198C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02DBA980" w14:textId="40023CDC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30E5A7F4" w14:textId="756918EC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5BEE1B68" w14:textId="589E406B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4A1A2854" w14:textId="688A0816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12653193" w14:textId="77777777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2E0DD312" w14:textId="77777777" w:rsidR="00844D9B" w:rsidRDefault="00844D9B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05CF6895" w14:textId="77777777" w:rsidR="00844D9B" w:rsidRDefault="00844D9B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722657DD" w14:textId="77777777" w:rsidR="00844D9B" w:rsidRDefault="00844D9B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4DD4A744" w14:textId="00EF61BE" w:rsidR="0069198C" w:rsidRDefault="002277EC" w:rsidP="00844D9B">
      <w:pPr>
        <w:spacing w:before="120" w:after="0" w:line="24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lastRenderedPageBreak/>
        <w:t>Segnalazione di progetti/</w:t>
      </w:r>
      <w:r w:rsidR="0069198C">
        <w:rPr>
          <w:rFonts w:cstheme="minorHAnsi"/>
          <w:b/>
          <w:i/>
          <w:color w:val="000000" w:themeColor="text1"/>
        </w:rPr>
        <w:t xml:space="preserve">iniziative – Si invita a segnalare iniziative </w:t>
      </w:r>
      <w:proofErr w:type="gramStart"/>
      <w:r w:rsidR="0069198C">
        <w:rPr>
          <w:rFonts w:cstheme="minorHAnsi"/>
          <w:b/>
          <w:i/>
          <w:color w:val="000000" w:themeColor="text1"/>
        </w:rPr>
        <w:t>e o</w:t>
      </w:r>
      <w:proofErr w:type="gramEnd"/>
      <w:r w:rsidR="0069198C">
        <w:rPr>
          <w:rFonts w:cstheme="minorHAnsi"/>
          <w:b/>
          <w:i/>
          <w:color w:val="000000" w:themeColor="text1"/>
        </w:rPr>
        <w:t xml:space="preserve"> progetti realizzati a livello nazionale/regionale/locale ritenuti particolarmente esemplificativi per i risultati conseguiti nel rendere le zone rurali </w:t>
      </w:r>
      <w:r w:rsidR="0069198C" w:rsidRPr="00C6592B">
        <w:rPr>
          <w:rFonts w:cstheme="minorHAnsi"/>
          <w:b/>
          <w:i/>
          <w:color w:val="000000" w:themeColor="text1"/>
        </w:rPr>
        <w:t>più forti, più connesse, più resilienti, più prospere?</w:t>
      </w:r>
    </w:p>
    <w:p w14:paraId="2D9ECEDA" w14:textId="6F343F59" w:rsidR="0069198C" w:rsidRDefault="0069198C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426F1CB0" w14:textId="77777777" w:rsidR="00844D9B" w:rsidRDefault="00844D9B" w:rsidP="00844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14:paraId="57A535A6" w14:textId="51871F95" w:rsidR="002277EC" w:rsidRDefault="0069198C" w:rsidP="002277EC">
      <w:pPr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 xml:space="preserve">A tal proposito, </w:t>
      </w:r>
      <w:r w:rsidR="00081A23">
        <w:rPr>
          <w:rFonts w:cstheme="minorHAnsi"/>
          <w:b/>
          <w:i/>
          <w:color w:val="000000" w:themeColor="text1"/>
        </w:rPr>
        <w:t>specificare</w:t>
      </w:r>
      <w:r>
        <w:rPr>
          <w:rFonts w:cstheme="minorHAnsi"/>
          <w:b/>
          <w:i/>
          <w:color w:val="000000" w:themeColor="text1"/>
        </w:rPr>
        <w:t xml:space="preserve">: </w:t>
      </w:r>
    </w:p>
    <w:tbl>
      <w:tblPr>
        <w:tblStyle w:val="Grigliatabella"/>
        <w:tblW w:w="9979" w:type="dxa"/>
        <w:tblInd w:w="-147" w:type="dxa"/>
        <w:tblLook w:val="04A0" w:firstRow="1" w:lastRow="0" w:firstColumn="1" w:lastColumn="0" w:noHBand="0" w:noVBand="1"/>
      </w:tblPr>
      <w:tblGrid>
        <w:gridCol w:w="3686"/>
        <w:gridCol w:w="6293"/>
      </w:tblGrid>
      <w:tr w:rsidR="0069198C" w:rsidRPr="00B82AD1" w14:paraId="5827EF32" w14:textId="77777777" w:rsidTr="00844D9B">
        <w:trPr>
          <w:trHeight w:val="255"/>
        </w:trPr>
        <w:tc>
          <w:tcPr>
            <w:tcW w:w="3686" w:type="dxa"/>
            <w:hideMark/>
          </w:tcPr>
          <w:p w14:paraId="3435B673" w14:textId="77777777" w:rsidR="0069198C" w:rsidRPr="00844D9B" w:rsidRDefault="0069198C" w:rsidP="005847F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Titolo del progetto</w:t>
            </w:r>
          </w:p>
        </w:tc>
        <w:tc>
          <w:tcPr>
            <w:tcW w:w="6293" w:type="dxa"/>
          </w:tcPr>
          <w:p w14:paraId="0BA51BCB" w14:textId="77777777" w:rsidR="0069198C" w:rsidRPr="00844D9B" w:rsidRDefault="0069198C" w:rsidP="005847F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</w:tr>
      <w:tr w:rsidR="0069198C" w:rsidRPr="00B82AD1" w14:paraId="70EC7D59" w14:textId="77777777" w:rsidTr="00844D9B">
        <w:trPr>
          <w:trHeight w:val="255"/>
        </w:trPr>
        <w:tc>
          <w:tcPr>
            <w:tcW w:w="3686" w:type="dxa"/>
          </w:tcPr>
          <w:p w14:paraId="0F1030B3" w14:textId="77777777" w:rsidR="0069198C" w:rsidRPr="00844D9B" w:rsidRDefault="0069198C" w:rsidP="005847F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Acronimo (se previsto)</w:t>
            </w:r>
          </w:p>
        </w:tc>
        <w:tc>
          <w:tcPr>
            <w:tcW w:w="6293" w:type="dxa"/>
          </w:tcPr>
          <w:p w14:paraId="7B290D34" w14:textId="77777777" w:rsidR="0069198C" w:rsidRPr="00844D9B" w:rsidRDefault="0069198C" w:rsidP="005847F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69198C" w:rsidRPr="00B82AD1" w14:paraId="173BA796" w14:textId="77777777" w:rsidTr="00844D9B">
        <w:trPr>
          <w:trHeight w:val="255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3B91AA1B" w14:textId="77777777" w:rsidR="0069198C" w:rsidRPr="00844D9B" w:rsidRDefault="0069198C" w:rsidP="005847F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Stato di attuazione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14:paraId="5E37A181" w14:textId="47D37CE2" w:rsidR="0069198C" w:rsidRPr="00844D9B" w:rsidRDefault="0069198C" w:rsidP="005847F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in corso di attuazione           </w:t>
            </w: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concluso</w:t>
            </w:r>
          </w:p>
        </w:tc>
      </w:tr>
      <w:tr w:rsidR="00F96740" w:rsidRPr="00B82AD1" w14:paraId="5E12A35B" w14:textId="77777777" w:rsidTr="00844D9B">
        <w:trPr>
          <w:trHeight w:val="559"/>
        </w:trPr>
        <w:tc>
          <w:tcPr>
            <w:tcW w:w="3686" w:type="dxa"/>
            <w:tcBorders>
              <w:bottom w:val="nil"/>
              <w:right w:val="single" w:sz="4" w:space="0" w:color="auto"/>
            </w:tcBorders>
            <w:hideMark/>
          </w:tcPr>
          <w:p w14:paraId="0E0B0F64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Il progetto è stato </w:t>
            </w:r>
            <w:proofErr w:type="spellStart"/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sfinanziato</w:t>
            </w:r>
            <w:proofErr w:type="spellEnd"/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nell’ambito di programmi nazionali/regionali/ locali?</w:t>
            </w:r>
          </w:p>
          <w:p w14:paraId="6698D12C" w14:textId="79DE7C01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</w:tcPr>
          <w:p w14:paraId="2872FAF7" w14:textId="5893700C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t xml:space="preserve">Se si, indicare il programma </w:t>
            </w:r>
            <w:proofErr w:type="gramStart"/>
            <w:r w:rsidRPr="00844D9B">
              <w:rPr>
                <w:rFonts w:ascii="Arial Narrow" w:hAnsi="Arial Narrow"/>
                <w:sz w:val="18"/>
                <w:szCs w:val="18"/>
              </w:rPr>
              <w:t xml:space="preserve">di  </w:t>
            </w:r>
            <w:r w:rsidRPr="00844D9B">
              <w:rPr>
                <w:rFonts w:ascii="Arial Narrow" w:hAnsi="Arial Narrow"/>
                <w:sz w:val="18"/>
                <w:szCs w:val="18"/>
              </w:rPr>
              <w:t>r</w:t>
            </w:r>
            <w:r w:rsidRPr="00844D9B">
              <w:rPr>
                <w:rFonts w:ascii="Arial Narrow" w:hAnsi="Arial Narrow"/>
                <w:sz w:val="18"/>
                <w:szCs w:val="18"/>
              </w:rPr>
              <w:t>iferimento</w:t>
            </w:r>
            <w:proofErr w:type="gramEnd"/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fonte finanziaria, </w:t>
            </w:r>
            <w:r w:rsidRPr="00844D9B">
              <w:rPr>
                <w:rFonts w:ascii="Arial Narrow" w:hAnsi="Arial Narrow"/>
                <w:sz w:val="18"/>
                <w:szCs w:val="18"/>
              </w:rPr>
              <w:t>eventuali fondi UE riferimento</w:t>
            </w:r>
          </w:p>
        </w:tc>
      </w:tr>
      <w:tr w:rsidR="00F96740" w:rsidRPr="00B82AD1" w14:paraId="07C658D5" w14:textId="77777777" w:rsidTr="00844D9B">
        <w:trPr>
          <w:trHeight w:val="330"/>
        </w:trPr>
        <w:tc>
          <w:tcPr>
            <w:tcW w:w="3686" w:type="dxa"/>
            <w:tcBorders>
              <w:bottom w:val="dashed" w:sz="4" w:space="0" w:color="auto"/>
            </w:tcBorders>
            <w:hideMark/>
          </w:tcPr>
          <w:p w14:paraId="2E0C4D20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Modalità di attuazione</w:t>
            </w:r>
          </w:p>
        </w:tc>
        <w:tc>
          <w:tcPr>
            <w:tcW w:w="6293" w:type="dxa"/>
            <w:tcBorders>
              <w:bottom w:val="dashed" w:sz="4" w:space="0" w:color="auto"/>
            </w:tcBorders>
          </w:tcPr>
          <w:p w14:paraId="50B696DC" w14:textId="0238B548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nazionale </w:t>
            </w: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regionale </w:t>
            </w: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44D9B">
              <w:rPr>
                <w:rFonts w:ascii="Arial Narrow" w:hAnsi="Arial Narrow"/>
                <w:sz w:val="18"/>
                <w:szCs w:val="18"/>
              </w:rPr>
              <w:t>locale</w:t>
            </w:r>
          </w:p>
        </w:tc>
      </w:tr>
      <w:tr w:rsidR="00F96740" w:rsidRPr="00B82AD1" w14:paraId="5C280AF1" w14:textId="77777777" w:rsidTr="00844D9B">
        <w:trPr>
          <w:trHeight w:val="255"/>
        </w:trPr>
        <w:tc>
          <w:tcPr>
            <w:tcW w:w="3686" w:type="dxa"/>
            <w:tcBorders>
              <w:top w:val="dashed" w:sz="4" w:space="0" w:color="auto"/>
            </w:tcBorders>
            <w:hideMark/>
          </w:tcPr>
          <w:p w14:paraId="5F4A8DDD" w14:textId="731034CA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Soggetto proponete/attuatore</w:t>
            </w:r>
          </w:p>
        </w:tc>
        <w:tc>
          <w:tcPr>
            <w:tcW w:w="6293" w:type="dxa"/>
            <w:tcBorders>
              <w:top w:val="dashed" w:sz="4" w:space="0" w:color="auto"/>
            </w:tcBorders>
          </w:tcPr>
          <w:p w14:paraId="4A3130C0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</w:tr>
      <w:tr w:rsidR="00F96740" w:rsidRPr="00B82AD1" w14:paraId="7E635E62" w14:textId="77777777" w:rsidTr="00844D9B">
        <w:trPr>
          <w:trHeight w:val="255"/>
        </w:trPr>
        <w:tc>
          <w:tcPr>
            <w:tcW w:w="3686" w:type="dxa"/>
            <w:hideMark/>
          </w:tcPr>
          <w:p w14:paraId="0738AD8D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Beneficiari</w:t>
            </w:r>
          </w:p>
        </w:tc>
        <w:tc>
          <w:tcPr>
            <w:tcW w:w="6293" w:type="dxa"/>
          </w:tcPr>
          <w:p w14:paraId="12BD2C90" w14:textId="7F534CFF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t xml:space="preserve">Es. </w:t>
            </w:r>
            <w:r w:rsidRPr="00844D9B">
              <w:rPr>
                <w:rFonts w:ascii="Arial Narrow" w:hAnsi="Arial Narrow"/>
                <w:sz w:val="18"/>
                <w:szCs w:val="18"/>
              </w:rPr>
              <w:t>Imprese locali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844D9B">
              <w:rPr>
                <w:rFonts w:ascii="Arial Narrow" w:hAnsi="Arial Narrow"/>
                <w:sz w:val="18"/>
                <w:szCs w:val="18"/>
              </w:rPr>
              <w:t>Enti pubblici locali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844D9B">
              <w:rPr>
                <w:rFonts w:ascii="Arial Narrow" w:hAnsi="Arial Narrow"/>
                <w:sz w:val="18"/>
                <w:szCs w:val="18"/>
              </w:rPr>
              <w:t>Associazioni agricole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844D9B">
              <w:rPr>
                <w:rFonts w:ascii="Arial Narrow" w:hAnsi="Arial Narrow"/>
                <w:sz w:val="18"/>
                <w:szCs w:val="18"/>
              </w:rPr>
              <w:t>Associazioni ambientaliste, culturali, ecc.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844D9B">
              <w:rPr>
                <w:rFonts w:ascii="Arial Narrow" w:hAnsi="Arial Narrow"/>
                <w:sz w:val="18"/>
                <w:szCs w:val="18"/>
              </w:rPr>
              <w:t>Consorzi di promozione, turistici, ecc.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</w:tc>
      </w:tr>
      <w:tr w:rsidR="00F96740" w:rsidRPr="00B82AD1" w14:paraId="71F2A5D6" w14:textId="77777777" w:rsidTr="00844D9B">
        <w:trPr>
          <w:trHeight w:val="1062"/>
        </w:trPr>
        <w:tc>
          <w:tcPr>
            <w:tcW w:w="3686" w:type="dxa"/>
          </w:tcPr>
          <w:p w14:paraId="4847D0F6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- c) destinatari</w:t>
            </w:r>
          </w:p>
          <w:p w14:paraId="53C1BC98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A6D03D6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93" w:type="dxa"/>
          </w:tcPr>
          <w:p w14:paraId="1D8AD3F8" w14:textId="44907458" w:rsidR="00F96740" w:rsidRPr="00844D9B" w:rsidRDefault="00844D9B" w:rsidP="00844D9B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t>Es. g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iovani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migranti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reti di imprese/reti di attori locali/imprese cooperative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donne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beneficiari di iniziative di start up nelle zone rurali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imprenditori agricoli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imprenditori e addetti del settore agricolo, forestale e agroindustriale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enti pubblici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GAL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>altri partenariati pubblico-privati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96740" w:rsidRPr="00844D9B">
              <w:rPr>
                <w:rFonts w:ascii="Arial Narrow" w:hAnsi="Arial Narrow"/>
                <w:sz w:val="18"/>
                <w:szCs w:val="18"/>
              </w:rPr>
              <w:t xml:space="preserve">altro </w:t>
            </w:r>
            <w:r w:rsidR="00F96740"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(specificare)</w:t>
            </w:r>
          </w:p>
        </w:tc>
      </w:tr>
      <w:tr w:rsidR="00F96740" w:rsidRPr="00B82AD1" w14:paraId="4E523190" w14:textId="77777777" w:rsidTr="00844D9B">
        <w:trPr>
          <w:trHeight w:val="51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14:paraId="1FFC8D82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Obiettivi del progetto</w:t>
            </w:r>
          </w:p>
          <w:p w14:paraId="36CD793D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Max 1 scelta</w:t>
            </w:r>
          </w:p>
          <w:p w14:paraId="03B0D7CE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(Selezionare segnando una "X" in corrispondenza della voce pertinente)</w:t>
            </w:r>
          </w:p>
        </w:tc>
        <w:tc>
          <w:tcPr>
            <w:tcW w:w="6293" w:type="dxa"/>
            <w:tcBorders>
              <w:left w:val="single" w:sz="4" w:space="0" w:color="auto"/>
              <w:bottom w:val="nil"/>
            </w:tcBorders>
          </w:tcPr>
          <w:p w14:paraId="3253A79E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Incremento del benessere economico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- attenuare gli effetti della congiuntura economica, rafforzare la competitività delle imprese e territoriale, favorire l’introduzione di innovazioni organizzative, di processo e prodotto</w:t>
            </w:r>
          </w:p>
        </w:tc>
      </w:tr>
      <w:tr w:rsidR="00F96740" w:rsidRPr="00B82AD1" w14:paraId="3BA00CF8" w14:textId="77777777" w:rsidTr="00844D9B">
        <w:trPr>
          <w:trHeight w:val="765"/>
        </w:trPr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424440FF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</w:tcBorders>
          </w:tcPr>
          <w:p w14:paraId="4F7E4EC0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Miglioramento della qualità della vita e del benessere sociale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- attenuare il rischio di disagio culturale e marginalità sociale (fasce deboli giovani, donne, anziani, disoccupati, immigrati, disabili), rendere attrattivo il territorio per alcuni target specifici (es. giovani, famiglie, ecc.), favorire processi di innovazione sociale</w:t>
            </w:r>
          </w:p>
        </w:tc>
      </w:tr>
      <w:tr w:rsidR="00F96740" w:rsidRPr="00B82AD1" w14:paraId="0910C0B0" w14:textId="77777777" w:rsidTr="00844D9B">
        <w:trPr>
          <w:trHeight w:val="1715"/>
        </w:trPr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061E4B2E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</w:tcBorders>
          </w:tcPr>
          <w:p w14:paraId="5336E952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Riduzione della vulnerabilità ambientale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– mitigare gli effetti del cambiamento climatico, il depauperamento delle risorse ambientali, paesaggistiche, dei beni storico-culturali, favorire la gestione attiva delle risorse abbandonate/sottoutilizzate</w:t>
            </w:r>
          </w:p>
          <w:p w14:paraId="7CA1BECF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Migliore governance</w:t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- favorire una migliore finalizzazione (anche collettiva) del sostegno pubblico a livello locale e innalzare i livelli di cittadinanza e la partecipazione degli attori e della popolazione locale</w:t>
            </w:r>
          </w:p>
          <w:p w14:paraId="64220B1A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844D9B">
              <w:rPr>
                <w:rFonts w:ascii="Arial Narrow" w:hAnsi="Arial Narrow"/>
                <w:sz w:val="18"/>
                <w:szCs w:val="18"/>
              </w:rPr>
              <w:t xml:space="preserve">  Altro </w:t>
            </w:r>
            <w:r w:rsidRPr="00844D9B">
              <w:rPr>
                <w:rFonts w:ascii="Arial Narrow" w:hAnsi="Arial Narrow"/>
                <w:i/>
                <w:iCs/>
                <w:sz w:val="18"/>
                <w:szCs w:val="18"/>
              </w:rPr>
              <w:t>(specificare)</w:t>
            </w:r>
          </w:p>
        </w:tc>
      </w:tr>
      <w:tr w:rsidR="00F96740" w:rsidRPr="00B82AD1" w14:paraId="43DF0184" w14:textId="77777777" w:rsidTr="00844D9B">
        <w:trPr>
          <w:trHeight w:val="753"/>
        </w:trPr>
        <w:tc>
          <w:tcPr>
            <w:tcW w:w="3686" w:type="dxa"/>
            <w:tcBorders>
              <w:bottom w:val="dashed" w:sz="4" w:space="0" w:color="auto"/>
            </w:tcBorders>
            <w:hideMark/>
          </w:tcPr>
          <w:p w14:paraId="62BCC40D" w14:textId="5E25289C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Breve descrizione del progetto: obiettivi specifici, azioni realizzat</w:t>
            </w: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e</w:t>
            </w: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(max 300 parole)</w:t>
            </w:r>
          </w:p>
        </w:tc>
        <w:tc>
          <w:tcPr>
            <w:tcW w:w="6293" w:type="dxa"/>
            <w:tcBorders>
              <w:bottom w:val="dashed" w:sz="4" w:space="0" w:color="auto"/>
            </w:tcBorders>
          </w:tcPr>
          <w:p w14:paraId="7EBA15B0" w14:textId="77777777" w:rsidR="00F96740" w:rsidRPr="00844D9B" w:rsidRDefault="00F96740" w:rsidP="00F96740">
            <w:pPr>
              <w:pStyle w:val="Testocommento"/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96740" w:rsidRPr="00B82AD1" w14:paraId="1AE98F6D" w14:textId="77777777" w:rsidTr="00844D9B">
        <w:trPr>
          <w:trHeight w:val="368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7A7DEE01" w14:textId="77777777" w:rsidR="00F96740" w:rsidRPr="00844D9B" w:rsidRDefault="00F96740" w:rsidP="00F96740">
            <w:pPr>
              <w:pStyle w:val="Testocommento"/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Risultati conseguiti</w:t>
            </w:r>
          </w:p>
        </w:tc>
        <w:tc>
          <w:tcPr>
            <w:tcW w:w="6293" w:type="dxa"/>
            <w:tcBorders>
              <w:top w:val="dashed" w:sz="4" w:space="0" w:color="auto"/>
              <w:bottom w:val="dashed" w:sz="4" w:space="0" w:color="auto"/>
            </w:tcBorders>
          </w:tcPr>
          <w:p w14:paraId="4C20A1BC" w14:textId="77777777" w:rsidR="00F96740" w:rsidRPr="00844D9B" w:rsidDel="00FC79CA" w:rsidRDefault="00F96740" w:rsidP="00F96740">
            <w:pPr>
              <w:pStyle w:val="Testocommento"/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96740" w:rsidRPr="00B82AD1" w14:paraId="23862E92" w14:textId="77777777" w:rsidTr="00844D9B">
        <w:trPr>
          <w:trHeight w:val="270"/>
        </w:trPr>
        <w:tc>
          <w:tcPr>
            <w:tcW w:w="3686" w:type="dxa"/>
            <w:hideMark/>
          </w:tcPr>
          <w:p w14:paraId="3E0B4871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Importo del progetto</w:t>
            </w:r>
            <w:r w:rsidRPr="00844D9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(totale)</w:t>
            </w:r>
          </w:p>
        </w:tc>
        <w:tc>
          <w:tcPr>
            <w:tcW w:w="6293" w:type="dxa"/>
          </w:tcPr>
          <w:p w14:paraId="51E6EFB1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</w:tr>
      <w:tr w:rsidR="00F96740" w:rsidRPr="00B82AD1" w14:paraId="6D3D3EEF" w14:textId="77777777" w:rsidTr="00844D9B">
        <w:trPr>
          <w:trHeight w:val="270"/>
        </w:trPr>
        <w:tc>
          <w:tcPr>
            <w:tcW w:w="3686" w:type="dxa"/>
            <w:hideMark/>
          </w:tcPr>
          <w:p w14:paraId="6DB565A3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t>- Risorse pubbliche</w:t>
            </w:r>
          </w:p>
        </w:tc>
        <w:tc>
          <w:tcPr>
            <w:tcW w:w="6293" w:type="dxa"/>
          </w:tcPr>
          <w:p w14:paraId="63090CCF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</w:tr>
      <w:tr w:rsidR="00F96740" w:rsidRPr="00B82AD1" w14:paraId="1B433D15" w14:textId="77777777" w:rsidTr="00844D9B">
        <w:trPr>
          <w:trHeight w:val="270"/>
        </w:trPr>
        <w:tc>
          <w:tcPr>
            <w:tcW w:w="3686" w:type="dxa"/>
            <w:hideMark/>
          </w:tcPr>
          <w:p w14:paraId="61A43994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844D9B">
              <w:rPr>
                <w:rFonts w:ascii="Arial Narrow" w:hAnsi="Arial Narrow"/>
                <w:sz w:val="18"/>
                <w:szCs w:val="18"/>
              </w:rPr>
              <w:t>- Risorse private</w:t>
            </w:r>
          </w:p>
        </w:tc>
        <w:tc>
          <w:tcPr>
            <w:tcW w:w="6293" w:type="dxa"/>
          </w:tcPr>
          <w:p w14:paraId="7441CC30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</w:tr>
      <w:tr w:rsidR="00F96740" w:rsidRPr="00B82AD1" w14:paraId="284E0EE7" w14:textId="77777777" w:rsidTr="00844D9B">
        <w:trPr>
          <w:trHeight w:val="318"/>
        </w:trPr>
        <w:tc>
          <w:tcPr>
            <w:tcW w:w="3686" w:type="dxa"/>
          </w:tcPr>
          <w:p w14:paraId="5C96EC8B" w14:textId="4C81809A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Note del compilatore</w:t>
            </w:r>
          </w:p>
        </w:tc>
        <w:tc>
          <w:tcPr>
            <w:tcW w:w="6293" w:type="dxa"/>
          </w:tcPr>
          <w:p w14:paraId="612A2158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96740" w:rsidRPr="00B82AD1" w14:paraId="49D3EB8B" w14:textId="77777777" w:rsidTr="00844D9B">
        <w:trPr>
          <w:trHeight w:val="270"/>
        </w:trPr>
        <w:tc>
          <w:tcPr>
            <w:tcW w:w="3686" w:type="dxa"/>
            <w:hideMark/>
          </w:tcPr>
          <w:p w14:paraId="559E76E7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Link utili:</w:t>
            </w:r>
          </w:p>
        </w:tc>
        <w:tc>
          <w:tcPr>
            <w:tcW w:w="6293" w:type="dxa"/>
          </w:tcPr>
          <w:p w14:paraId="3B446498" w14:textId="77777777" w:rsidR="00F96740" w:rsidRPr="00844D9B" w:rsidRDefault="00F96740" w:rsidP="00F9674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4D9B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</w:tr>
    </w:tbl>
    <w:p w14:paraId="0716AFEB" w14:textId="77777777" w:rsidR="0069198C" w:rsidRDefault="0069198C" w:rsidP="002277EC">
      <w:pPr>
        <w:jc w:val="both"/>
        <w:rPr>
          <w:rFonts w:cstheme="minorHAnsi"/>
          <w:b/>
          <w:i/>
          <w:color w:val="000000" w:themeColor="text1"/>
        </w:rPr>
      </w:pPr>
    </w:p>
    <w:p w14:paraId="6670FE25" w14:textId="77777777" w:rsidR="002277EC" w:rsidRDefault="002277EC" w:rsidP="002277EC">
      <w:pPr>
        <w:jc w:val="both"/>
        <w:rPr>
          <w:rFonts w:cstheme="minorHAnsi"/>
          <w:b/>
          <w:i/>
          <w:color w:val="000000" w:themeColor="text1"/>
        </w:rPr>
      </w:pPr>
    </w:p>
    <w:p w14:paraId="12BC8C10" w14:textId="4E20F033" w:rsidR="00EE4908" w:rsidRDefault="002277EC" w:rsidP="00844D9B">
      <w:r>
        <w:rPr>
          <w:rFonts w:cstheme="minorHAnsi"/>
          <w:b/>
          <w:i/>
          <w:color w:val="000000" w:themeColor="text1"/>
        </w:rPr>
        <w:t xml:space="preserve"> </w:t>
      </w:r>
    </w:p>
    <w:sectPr w:rsidR="00EE4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AB"/>
    <w:rsid w:val="00081A23"/>
    <w:rsid w:val="002277EC"/>
    <w:rsid w:val="002365AB"/>
    <w:rsid w:val="004956FE"/>
    <w:rsid w:val="0069198C"/>
    <w:rsid w:val="0075584E"/>
    <w:rsid w:val="00844D9B"/>
    <w:rsid w:val="00C6592B"/>
    <w:rsid w:val="00EE4908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77CD"/>
  <w15:chartTrackingRefBased/>
  <w15:docId w15:val="{9A145512-9B55-4795-87C4-F4E0FEB2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69198C"/>
    <w:pPr>
      <w:spacing w:line="240" w:lineRule="auto"/>
    </w:pPr>
    <w:rPr>
      <w:rFonts w:eastAsiaTheme="minorEastAsia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9198C"/>
    <w:rPr>
      <w:rFonts w:eastAsiaTheme="minorEastAsi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di napoli</dc:creator>
  <cp:keywords/>
  <dc:description/>
  <cp:lastModifiedBy>raffaella di napoli</cp:lastModifiedBy>
  <cp:revision>1</cp:revision>
  <dcterms:created xsi:type="dcterms:W3CDTF">2022-05-16T16:04:00Z</dcterms:created>
  <dcterms:modified xsi:type="dcterms:W3CDTF">2022-05-16T16:55:00Z</dcterms:modified>
</cp:coreProperties>
</file>